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Surface velocity data of Laohugou 12 glacier in Qilian mountain from July to September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10.12072/ncdc.nieer.db3183.2023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11738.11.ncdc.nieer.2020.1438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includes the change data of glacier surface velocity since 2010. The altitude, moving distance and moving speed of 39 observation points are recorded in detail. The observation period is 50 or 53 days. The data were observed and collected by professionals from the Institute of environment and Engineering in cold and dry areas, the State Key Laboratory of Cryosphere science and the Qilian mountain comprehensive observation and research station of glacier and ecological environment, Chinese Academy of Sciences.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observation and manual collection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in the charge of professionals at all stages of acquisition and processing, with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time:2010/07/09-2010/08/31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surface velocity, altitude, moving distance, moving speed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Place:Tiger ditch,  Subei County,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96.67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contacts:Liu Yu Shuo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phone:0931-4967327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mailbox:yushuo_liu@lzb.ac.cn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contributors:Qinxiang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author:Qinxiang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manager:Qinxiang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Qinxiang. Surface velocity data of Laohugou 12 glacier in Qilian mountain from July to September 2010. National Cryosphere Desert Data Center(http://www.ncdc.ac.cn), 2021. https://cstr.cn/CSTR:11738.11.ncdc.nieer.2020.1438.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