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黑河流域地表过程综合观测网（四道桥超级站大孔径闪烁仪-2025）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(Large aperture scintillometer of Sidaoqiao Superstation, 2025)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10.12072/ncdc.heihe.db7602.2026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11738.11.ncdc.heihe.db7602.2026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黑河流域地表过程综合观测网下游四道桥站的大孔径闪烁仪通量观测数据。下游四道桥站架设了BLS450和BLS900型号的大孔径闪烁仪，北塔为接收端，南塔为发射端。观测时间为2025年1月1日至2025年12月31日。站点位于内蒙古额济纳旗，下垫面是柽柳、胡杨、裸地和耕地。北塔的经纬度是101.137E，42.008N，南塔的经纬度是101.131E，41.987N，海拔高度约873m。大孔径闪烁仪的有效高度25.5m，光径长度是2350m，采样频率是1min。</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  黑河流域地表过程综合观测网下游四道桥超级站</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2025/01/01-2025/12/31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黑河流域地表过程综合观测网下游四道桥超级站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499.1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30 min</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黑河流域地表过程综合观测网, 大孔径闪烁仪, 感热通量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 地理学 , 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下游天然绿洲试验区,  四道桥超级站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谭俊磊,  任志国,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XDA20100101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泛第三极环境变化与绿色丝绸之路建设专项（XDA20100101）</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刘绍民,车涛,徐自为,谭俊磊,任志国,张阳. 黑河流域地表过程综合观测网（四道桥超级站大孔径闪烁仪-2025）. 国家冰川冻土沙漠科学数据中心(http://www.ncdc.ac.cn), 2026. https://cstr.cn/CSTR:11738.11.ncdc.heihe.db7602.2026.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