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Ecohydrological remote sensing experiment of Heihe River: accupar observation FPAR data set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10.12072/ncdc.nieer.db3018.2023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vegetation FPAR data set observed in Yingke oasis. Data observation began on May 25, 2012 and ended on July 8, 2012. Measuring instrument and principle: the FPAR of canopy was measured by accupar of Beijing Normal University&lt;p&gt;&amp;emsp; In the 5km * 5km quadrat of Yingke oasis, 18 corn quadrats, 1 orchard and 1 Artificial Poplar Forest quadrat were selected for measurement. Four par components were measured in the corn plot: total incident par on the canopy, transmitted par under the canopy, reflected par on the canopy and reflected par under the canopy. For orchards and plantations, two quantities were measured: total incident par outside the canopy and transmission par under the canopy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Vegetation type, plant height, ridge structure and other information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FPAR of canopy was measured by accupar of Beijing Normal University. In the 5km * 5km quadrat of Yingke oasis, 18 corn quadrats, 1 orchard and 1 Artificial Poplar Forest quadrat were selected for measurement. Four par components were measured in the corn plot: total incident par on the canopy, transmitted par under the canopy, reflected par on the canopy and reflected par under the canopy. For orchards and plantations, two quantities were measured: total incident par outside the canopy and transmission par under the canopy.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time:2012/05/25-2012/07/08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place:Middle reaches of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Theme:Ridge row structure, Photosynthetic effective radiation absorption coefficient, Vegetation types, Plant height, Ground synchronous observation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reaches of Heihe River Basin,  Artificial oasis experimental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author:Xie donghui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mingguo. Ecohydrological remote sensing experiment of Heihe River: accupar observation FPAR data set in the middle reaches of Heihe River Basin (2012). National Cryosphere Desert Data Center(http://www.ncdc.ac.cn), 2021. https://cstr.cn/CSTR:11738.11.ncdc.NIEER.2021.1852.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