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Railway distribution data set of Qaidam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10.12072/ncdc.westdc.db3824.2023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railway distribution map of Qaidam River Basin, scale 25000, projection longitude and latitude, including spatial data and attribute data, attribute field: Code (railway code).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Image vectorization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place:Chaidamu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size:573.1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Theme:Railway, basic data, Qaidam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Place:Qaidam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Railway distribution data set of Qaidam River Basin. National Cryosphere Desert Data Center(http://www.ncdc.ac.cn), 2020. https://cstr.cn/CSTR:11738.11.ncdc.Westdc.2020.410.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