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1:700000 land cover data set of Shaanxi Province in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10.12072/ncdc.NIEER.db0079.2020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is 1:700000 land cover data of Shaanxi Province in Northwest China in 1990. This data adopts a hierarchical land cover classification system. The first class of the classification system is consistent with the IPCC system, including 6 classes (woodland, grassland, wetland, cultivated land, artificial surface and others). The second class adopts 38 classes with global unified code generated by FAO LCCs. The main data sources are as follows: 1. Land use data in 1990's; 2. False color synthetic images of counties accurately corrected by Landsat at the same period of land use data; 3. Auxiliary data include 1:500000 grassland resource map (vector), 1:1000000 soil type map (vector), 1:1000000 vegetation type map (scan),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remote sensing image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object-oriented classification method is adopted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 basic geography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Place:Northwestern China,  Western China,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contributors:YanChangzhen,  XieJiali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author:XieJiali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manager:YanChangzhen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YanChangzhen, XieJiali. 1:700000 land cover data set of Shaanxi Province in 1990. National Cryosphere Desert Data Center(http://www.ncdc.ac.cn), 2021. https://cstr.cn/CSTR:11738.11.ncdc.nieer.2020.1492.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