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1:1000000 spatial thematic dataset of Qilian Mountains Nature Reserve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spatial basic dataset of Qilian Mountain Nature Reserve, divided into Qilian_ Soil_ 100k (soil type) Qilian_ Vegetation Qilian_ Landuse Qilian_ Glacier At a scale of 1:1000000 Qilian_ Glacier attribute fields Field 1: GLACIER (Glacier Code) Data type: Text (16) Field 2: FIFTH_ ID (fifth level watershed code) Data type: Text (10) Field 3: FORTH_ ID (fourth level watershed code) Data type: Text (10) Field 4: THIRD_ ID (tertiary watershed code) Data type: Text (10) Field 4: SECOND_ ID (secondary watershed code) Data type: Text (10) Field 4: FIRST_ ID (primary watershed code) Data type: Text (10) Qilian_ Landuse Field 1: code_ 1 (Land Code) Data type: Double (18) Field 2: Land Type Data type: Text (254) Qilian_ Soil_ 100k (soil) Field 1: Area Data type: Double (14) Field 2: Perimeter Data type: Double (14) Field 3: csoil (primary encoding) Data type: Double (11) Field 4: Csoil (secondary encoding) Data type: Double (11) Field 5: SoilCode Data type: Double (13) Field 6: Profile encoding Data type: Long Integer (9) Field 9: Subclass Name Data type: Text (23) Field 10: Pro_ Name (administrative name) Data type: Length (9) Field 11: Section thickness Data type: Double (10) Field 12: Gravel Data type: Text (7) Field 13: Coarse Sand Data type: Double (9) Field 14: Fine Sand Data type: Double (9) Field 15: Silty sand Data type: Double (9) Field 16: Clay particles Data type: Double (9) Field 17: Organic matter Data type: Double (9) Field 18: PH_ H2O Data type: Double (9) Field 19: PH_ KCL Data type: Double (9) Field 20: Total nitrogen Data type: Double (10) Field 21: Total phosphorus Data type: Double (10) Field 22: Total potassium Data type: Double (10) Qilian_ Vegetation Field 1: Area Data type: Double (14) Field 2: Perimeter Data type: Double (14) Field 3: VEGETATION Data type: Double (11) Field 4: VEGETATI_ one Data type: Double (11) Field 5: VEGE_ ID (vegetation code) Data type: Text (30) Field 6: New encoding Data type: Text (13) Field 7: Vegetation Formation and Data type: Text (131) Field 8: Vegetation type number Data type: Text (13) Field 9: Vegetation Formation and Data type: Short Integer (2) Field 10: Vegetation type Data type: Text (50) Field 11: Vegetation type organization Data type: Text (4) Field 12: Vegetation type group Data type: Text (12) Field 13: Vegetation categories Data type: Text (10) Field 14: VEGETATI_ two Data type: Text (245) Field 15: VEGETATI_ three Data type: Text (108) Field 16: VEGETATI_ four Data type: Text (211) Field 17: VEGETATI_ five Data type: Text (23)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Qilian Mountain Protection Bureau: Special Map of Qilian Mountain Nature Reserve Remote sensing data: TM/ETM, ASTER Gansu Publishing House: Records of Qilian Mountain National Nature Reserve in Gansu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Use remote sensing software such as GIS and ENVI to accurately correct the required images, and then digitize them to extract, organize, and edit spatial and attribute data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the thematic map, after precise correction,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Nature Reserve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type, land use, Qilian Mountains, glacier,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Qilian Mountain Nature Reserve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1:1000000 spatial thematic dataset of Qilian Mountains Nature Reserve. National Cryosphere Desert Data Center(http://www.ncdc.ac.cn), 2020. https://cstr.cn/CSTR:11738.11.ncdc.Westdc.2020.725.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