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Annual material balance dataset of Kunlunshan coal mine glacier from 2012-2017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10.12072/ncdc.DIMaC.db0069.2020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aimed at Kunlun Mountain coal mine glacier, including balance year and material balance. The dataset contains six records. The observation method of flower stalk was used. At the end of each year's glacier melting, the exposed height of flower stalks at different positions was measured with tape. Combined with the snow pit profile, the amount of glacier melting and accumulation was calculated, and the net material balance in each balance year was obtained, which was expressed in millimeter water equivalent (mm W.E.). During the observation period, some of the flower stalks were toppled or covered by snow, so the effective data could not be obtained, which had a certain impact on the calculation results of the material balance year. Protocol sharing is adopted. The data set contains two fields: balance year (unit: year) and material balance quantity (unit: millimeter water equivalent (mm W.E.)). The data set is mainly the measured data of the year from October 2012 to October 2017.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method of flower stalk was used. At the end of each year's glacier melting, the exposed height of flower stalks at different positions was measured with tape. Combined with the snow pit profile, the amount of glacier melting and accumulation was calculated, and the net material balance in each balance year was obtained, which was expressed in millimeter water equivalent (mm W.E.). During the observation period, some of the flower stalks were toppled or covered by snow, so the effective data could not be obtained, which had a certain impact on the calculation results of the material balance year. The measurement and calculation process should be standardized and strictly reviewed.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flower rod observation method was used. 16 flower stalks were arranged between the altitude of 3810-5150. At the end of the glacier melting, the exposed height of the flower stalks at different positions, as well as the height of the measuring rod, the additional ice thickness, the snow profile and the depth of the polluted layer, were measured with a tape measure.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time:2012/10/01-2017/10/31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place:Kunlun Mountain coal mine glacier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Theme:Material balance, Kunlun Mountain coal mine, glacier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Place:Kunlun Mountain coal mine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zhen,  Chen anan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zhen, Chen anan. Annual material balance dataset of Kunlunshan coal mine glacier from 2012-2017. National Cryosphere Desert Data Center(http://www.ncdc.ac.cn), 2020. https://cstr.cn/CSTR:11738.11.ncdc.DIMaC.2020.137.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