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泛北极有气候变化的陆面离线模拟数据集（1901-2014年）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Pan-Arctic land surface offline simulation dataset with climate change (1901-2014)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10.12072/ncdc.db7706.2026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11738.11.ncdc.db7706.2026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陆面模式离线模拟），所使用的模式包括中国科学院地球系统模式CAS-ESM和挪威地球系统模式NorESM，试验数据时间分辨率为月平均，空间分辨率为大气陆面变量1.4度，海洋海冰变量1度，空间范围为泛北极（北纬50N）以北，时间范围1901-2014年。数据要素：NorESM变量包括火碳排放fFire、燃烧面积burntFractionAll、多年冻土范围pfrost、活动层厚度alt，CAS-ESM变量包括火碳排放fFire、多年冻土范围pfrost、活动层厚度alt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  CAS-ESM和NorESM模式有气候变化的陆面离线模拟，NorESM变量包括火碳排放fFire、燃烧面积burntFractionAll、多年冻土范围pfrost、活动层厚度alt，CAS-ESM变量包括火碳排放fFire、多年冻土范围pfrost、活动层厚度alt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中国和挪威两个地球系统模式CAS-ESM和NorESM的数值模拟输出月平均数据，模型为中国科学院地球系统模式CAS-ESM和挪威地球系统模式NorESM，模型原始输出为月平均的NetCDF格式数据，每月一个文件，提取所需的关键变量（NorESM变量包括火碳排放fFire、燃烧面积burntFractionAll、多年冻土范围pfrost、活动层厚度alt，CAS-ESM变量包括火碳排放fFire、多年冻土范围pfrost、活动层厚度alt），存储为NetCDF格式，CAS-ESM一个文件（ctl-CAS-ESM.nc），NorESM一个文件(ctl-NorESM.nc)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离线模拟,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泛北极有气候变化的陆面离线模拟数据集（1901-2014年）. 国家冰川冻土沙漠科学数据中心(http://www.ncdc.ac.cn), 2026. https://cstr.cn/CSTR:11738.11.ncdc.db7706.2026.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