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X射线成像位置精度测量数据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patient position accuracy with X-ray imaging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10.12072/ncdc.imp.db3985.2023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11738.11.NCDC.IMP.DB3985.2023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属于X射线成像装置的位置精度测量的实验数据，用于描述X射线成像装置的性能指标，通过影像设备和图像处理方法对患者靶区在治疗前进行精准的定位、在治疗过程中进行实时运动跟踪，实现对肿瘤的精确放射治疗，降低对肿瘤周边正常组织及关键器官的损伤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定位中心点机械偏差测试了6次；定位精度测试了18个位置；定位稳定性测试了两组，每组测量10次；由呼吸引导的靶区运动探测精度测试了30次。中心点机械偏差的平均值为0.03mm；定位精度的最大值为0.54mm；定位稳定性的标准偏差的最大值为0.09mm；运动靶区探测精度检测，定位稳定性的标准偏差的最大值为1.12m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由X射线成像装置的位置精度测量的实验产生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定位中心点机械偏差通过安装固定校准装置，使校准装置的金属球的位置与定位基准点一致，使用校准软件采集一对X射线投影图像，计算金属球中心位置的机械偏差；定位精度使用带有金标的人体模型来测试；定位稳定性使用人体模型来测试；由呼吸引起的靶区运动探测精度使用呼吸运动模型来测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2018/12/20-2018/12/22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甘肃,兰州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X射线引导, 患者摆位, 实时跟踪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X射线成像位置精度测量数据. 国家冰川冻土沙漠科学数据中心(http://www.ncdc.ac.cn), 2023. https://cstr.cn/CSTR:11738.11.NCDC.IMP.DB3985.2023.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