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黑河综合遥感联合试验：临泽站加密观测区L&amp;K波段机载微波辐射计地面同步观测数据集（2008年7月8日）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ground synchronous observation data set of L &amp; K-band airborne microwave radiometer in the encrypted observation area of Linze station (July 8,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  2008年7月8日在临泽站加密观测区开展L&amp;K波段机载微波辐射计航空遥感地面同步观测，共进行了土壤水分，地表辐射温度观测。   1．土壤水分观测；观测目标：0-5cm表层土壤。观测仪器：环刀（体积50cm^3）。观测样方和采样次数：荒漠微波同步P1至P6样带，每条样带17个观测点，每个观测点一次观测， 观测点有相应照片。预处理数据为土壤体积含水量。数据存储：Excel。   2．地表辐射温度观测。观测仪器：手持式红外温度计（寒旱所5#，寒旱所6#，地理所），仪器均经过定标（请参考手持红外温度计定标数据.xls）。   观测样方和采样次数：荒漠微波同步P1至P6样带，每条样带17个观测点，每个观测点3次重复，观测点有相应照片。预处理数据根据热红外定标数据（标准源为黑体），将各仪器的实测温度与相应黑体温度进行直线拟合，求得拟合方程，再利用上述拟合的方程，对观测的原始观测数据进行定标处理。数据存储：Excel 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  2008年7月8日在临泽站加密观测区开展L&amp;K波段机载微波辐射计航空遥感地面同步观测，共进行了土壤水分，地表辐射温度观测。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  1．土壤水分观测；观测目标：0-5cm表层土壤。观测仪器：环刀（体积50cm^3）。观测样方和采样次数：荒漠微波同步P1至P6样带，每条样带17个观测点，每个观测点一次观测， 观测点有相应照片。预处理数据为土壤体积含水量。数据存储：Excel。   2．地表辐射温度观测。观测仪器：手持式红外温度计（寒旱所5#，寒旱所6#，地理所），仪器均经过定标（请参考手持红外温度计定标数据.xls）。观测样方和采样次数：荒漠微波同步P1至P6样带，每条样带17个观测点，每个观测点3次重复，观测点有相应照片。预处理数据根据热红外定标数据（标准源为黑体），将各仪器的实测温度与相应黑体温度进行直线拟合，求得拟合方程，再利用上述拟合的方程，对观测的原始观测数据进行定标处理。数据存储：Excel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2008/07/24-2008/07/24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L波段机载微波辐射计, K波段机载微波辐射计, 地表辐射温度, 手持式红外温度计, 环刀, 地面同步观测, 土壤, 地表辐射特性, 机载, 地面遥感,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临泽站加密观测区,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  舒乐乐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宋怡,舒乐乐. 黑河综合遥感联合试验：临泽站加密观测区L&amp;K波段机载微波辐射计地面同步观测数据集（2008年7月8日）. 国家冰川冻土沙漠科学数据中心(http://www.ncdc.ac.cn), 2022. https://cstr.cn/CSTR:11738.11.ncdc.NIEER.2021.1810.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