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 Rheological data of debris-flow slurry at Jiangjia Ravine, Yunnan, China, from 2003 to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10.12072/ncdc.ddfors.db6720.2025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11738.11.NCDC.DDFORS.DB6720.2025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yield stress and viscosity of the debris-flow slurry (particles smaller than 1.2 mm) were obtained using a Thermo Haake RS600 Rheometer, which employs a concentric cylinder system. This system features an outer cylinder diameter of 43.4 mm and an inner cylinder diameter of 31.44 mm. The debris-flow slurry sample, containing particles smaller than 1.2 mm, had a volume of 50.5 ml. Measurements were conducted using a Z31 rotor, which is 15.72 mm in diameter and 55 mm in height.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observational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place:Jiangjia Ravine, Dongchuan District, Yunnan Province, China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Theme:Debris flow, shear stress, viscosity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 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Place:Dongchuan,  Jiangjia Ravine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Dongri,  ZHONG Wei,  LI Xiaoyu,  WEI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author:WEI 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Dongri , WEI 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Dongri, ZHONG Wei, LI Xiaoyu, WEI Li.  Rheological data of debris-flow slurry at Jiangjia Ravine, Yunnan, China, from 2003 to 2024. National Cryosphere Desert Data Center(http://www.ncdc.ac.cn), 2025. https://cstr.cn/CSTR:11738.11.NCDC.DDFORS.DB6720.2025.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 (12): 7331-7358. </w:t>
        <w:br/>
        <w:t xml:space="preserve">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