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云南东川蒋家沟2003-2024年泥石流浆体流变参数</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 Rheological data of debris-flow slurry at Jiangjia Ravine, Yunnan, China, from 2003 to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10.12072/ncdc.ddfors.db6720.2025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11738.11.NCDC.DDFORS.DB6720.2025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  本数据集包括2003-2024年蒋家沟泥石流浆体流变参数。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  泥石流浆体的泥沙粒径小于1.2mm，数据由德国RS600旋转流变仪分析得到，详见数据说明文档。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  原始观测数据，未进行加工。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  人工校核，数据质量较好。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泥石流, 剪切应力, 粘度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2003 2004 2005 2006 2007 2008 2009 2010 2011 2012 2013 2014 2015 2016 2017 2018 2019 2020 2021 2022 2023 2024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云南东川蒋家沟2003-2024年泥石流浆体流变参数. 国家冰川冻土沙漠科学数据中心(http://www.ncdc.ac.cn), 2025. https://cstr.cn/CSTR:11738.11.NCDC.DDFORS.DB6720.2025.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17(12): 7331-7358.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