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(thermal dissipation sap flow velocity probe,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time:2015/01/08-2016/01/07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place:Downstream Natural Oasis Experimental Zone,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 vegetation, Thermal diffusive flowmeter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natural oasis experimental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(thermal dissipation sap flow velocity probe,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