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 of Nanxiaohegou watershed in Loess Plateau Gully Region, 1981-1990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flow field data of Nanxiaohegou watershed from 1981 to 1990. Its main purpose is to reduce water and sediment benefits of soil and water conservation and the influence of terrain factors on Soil and water loss on slope. The area of runoff field is 30.5-1640 m2, and the observation elements include runoff, sediment, soil moisture, coverage and rainfall. The runoff and sediment are observed manually in the runoff bucket (pool). The soil moisture content was measured by manual sampling and drying method. The coverage was measured manually and visually.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 instrument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Runoff observation 1) Runoff pool: directly measure water after the end of runoff generation, and calculate the total runoff according to the water level volume curve. 2) Diversion bucket: the total amount of runoff can be calculated by the water distribution coefficient and the amount of water diversion. Total runoff (M3) = primary diversion bucket (M3) + secondary diversion bucket (M3) × number of primary diversion holes + +Runoff of n-stage diverter barrel (M3) × number of primary diversion holes × number of secondary diversion holes × Number of n-stage shunt holes (2) Sediment Observation 1) Runoff pool: observe immediately after the end of precipitation and runoff. The sludge and water in the collecting channel are swept into the runoff tank (bucket) and stirred evenly. Two to three columnar water samples (1000-3000ml in total) are taken, and 500ml water sample after mixing is taken as the standard sample. The sand content was determined by displacement method (Pycnometer method). 2) Diverter bucket: take samples separately, and the calculation is as follows: Total sediment (kg) = runoff of primary diversion bucket (M3) × sediment concentration (g / L) + runoff of secondary diversion bucket (M3) × sediment concentration (g / L) × number of primary diversion holes + +Runoff of n-stage diversion bucket (M3) × sediment concentration (g / L) × number of primary diversion holes × number of secondary diversion holes × Number of n-stage shunt holes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excursion, Precipitation excerpt, Precipitation excursion, Maximum precipitation, Daily evaporation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Runoff data set of Nanxiaohegou watershed in Loess Plateau Gully Region, 1981-1990. National Cryosphere Desert Data Center(http://www.ncdc.ac.cn), 2021. https://cstr.cn/CSTR:11738.11.ncdc.HWXFZhan.2020.64.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