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dataset of automatic weather station for offshore wind farms (March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10.12072/ncdc.receeiawfppp.db6630.2024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11738.11.NCDC.RECEEIAWFPPP.DB6630.2024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time:2021/03/01-2021/03/31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Theme:Wind speed, wind direction, temperature, humidity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Place:Hai'an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number:2018YFB1502800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Observation dataset of automatic weather station for offshore wind farms (March 2021). National Cryosphere Desert Data Center(http://www.ncdc.ac.cn), 2024. https://cstr.cn/CSTR:11738.11.NCDC.RECEEIAWFPPP.DB6630.2024.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