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1883-2001年（部分年份）吉尔吉斯斯坦逐月平均降水量数据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Kyrgyzstan from 1883 to 2001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本数据集包含吉尔吉斯斯坦的阿拉布卡(Ala-Buka,1963-1990) 、阿克塔什（吉尔吉斯）(Aktash (Kyr),1961-1990) 、阿拉别尔(Alabel,1960 -1989) 、恰季尔库尔(Chatirkul ,1961-1990) 、多隆(Dolon,1961-1990) 、基罗夫斯卡耶(Kirovskoe,1961-1990) 、克济尔德扎尔(Kyzyldzhar,1961-1990) 、恰阿尔塔什(Chaartash ,1960-1992) 、阿尔普拉格尔(Alplager,1957-1991) 、桑塔什(Santash,1963-1998) 、卡扎尔曼(Kazarman,1960-1998) 、科伊柳(Koilu,1951-1990) 、达拉乌特库尔甘(Daraut-Kurgan,1949-1990) 、琼克济尔苏(Chonkyzylsu,1948 -1990) 、托克托古尔(Toktogul,1952-2000) 、乔纳雷克(Chonaryk,1943-1989) 、卡拉万 (Karavan,1943-1990) 、帕潘(Papan,1947-1991) 、阿克塞(Aksai,1952-1998) 、塔姆加 (Tamga,1941-1987) 等52个气象站的逐月平均降水量数据。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1883/01/01-2001/12/31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中亚地区吉尔吉斯斯坦 阿拉布卡、阿克塔什（吉尔吉斯）、阿拉别尔、恰季尔库尔、多隆、基罗夫斯卡耶、克济尔德扎尔、恰阿尔塔什、 阿尔普拉格尔、桑塔什、卡扎尔曼、科伊柳、达拉乌特库尔甘、琼克济尔苏、托克托古尔、乔纳雷克、阿克塞、塔姆加等52个气象站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3614.0m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月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1883-2001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塔拉斯,  琼克济尔苏,  阿克塞,  恰特卡尔,  普尔热瓦尔斯克,  托克马克,  拜图克,  托克托古尔,  纳伦,  阿尔普拉格尔,  海达尔肯,  塔姆加,  伊尔克什塔姆,  桑塔什,  克济尔德扎尔,  卡扎尔曼,  阿拉别尔,  科奇科尔,  乔尔波纳塔,  吉尔吉斯斯坦,  天山,  阿克塔什（吉尔吉斯）,  多隆,  基尔吉扎塔,  阿特巴希,  红十月,  达拉乌特库尔甘,  阿拉布卡,  伊斯法纳,  苏萨梅尔,  恰阿尔塔什,  中亚地区,  萨雷塔什,  比什凯克,  恰季尔库尔,  雷巴奇,  捷尔斯河河口,  乔纳雷克,  杰尔格塔尔,  奥什,  科伊柳,  贾拉拉巴德,  帕潘,  卡拉万,  科特缅秋别,  安格连（吉尔吉斯）,  沙赫里斯坦斯基山口,  托斯河河口,  基罗夫斯卡耶,  库尔恰,  卡拉库朱尔,  南秋亚阿舒,  博克罗夫卡,  阿克捷列克加瓦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曾进熙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王瑞黎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王丽莉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陆雅雯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1883-2001年（部分年份）吉尔吉斯斯坦逐月平均降水量数据. 国家冰川冻土沙漠科学数据中心(http://www.ncdc.ac.cn), 2021. https://cstr.cn/CSTR:11738.11.ncdc.nieer.2020.1373.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