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Snow cover dataset from 2018-09 to 2020-05 at Kuwei Observation site of Koktokay Snow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10.12072/ncdc.Koktokay.db2039.2022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11738.11.ncdc.Koktokay.db2039.2022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dataset is daily snow cover data observed by Kuwei observation field of Koktokay Snow Station from September 2018 to May 2020. The variables include snow depth (cm), SWE (mm), snow surface temperature (℃) and five layered snow temperature (℃) at 10, 15, 20, 30, and 40 cm above the ground surface. The dataset is averaged from the average data of half an hour within a day. This dataset contains an Excel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dataset is field observation data. The sensor of snow depth is SR50a. The SWE is monitored by the snow pillow. The sensors of snow surface temperature and layered snow temperature are SI-111 and BetaTherm 10K3A1, respectively.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dataset is processed from the average data of half an hour within a day, all data are the average data of half an hour.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time:2018/09/01-2020/05/31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place:Kuwei observation field of Koktokay Snow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altitude:1366.0m-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1366.0m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cover, snow depth, SWE, snow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Place:Altai Mountains,  Irtysh river,  Ulungur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wei,  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number:41970183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number:42071091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wei, Shen yongping, . Snow cover dataset from 2018-09 to 2020-05 at Kuwei Observation site of Koktokay Snow Station. National Cryosphere Desert Data Center(http://www.ncdc.ac.cn), 2022. https://cstr.cn/CSTR:11738.11.ncdc.Koktokay.db2039.2022.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