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2015-2019年黄河流域水产品产量统计数据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Statistics on Aquatic Product Output in the Yellow River Basin from 2015 to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10.12072/ncdc.YRiver.db0012.2021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11738.11.NCDC.YRIVER.2021.19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  本数据集主要收集了黄河流域各地区(以县区级单位，共103个)水产品年产量数据。数据主要来源于黄河流域各地区年鉴及省级统计年鉴。   1、数据集命名：流域水产品产量统计.xlsx。   2、属性信息：省：黄河流域流经省级地区。市：黄河流域流经市级地区。 县(区)：黄河流域流经县(区)级地区。数据：黄河流域地区水产品年产量。单位:吨。   数据集中每个工作表分别为2015～2019年黄河流域各地区水产品产量数据，详细数据记录在详细栏中。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  本数据集数据源主要有各省市县统计局发布的2015年至2019年年鉴资料：   三门峡市统计年鉴2015年～2019年统计年鉴   洛阳市统计年鉴2015年～2019年统计年鉴   焦作市统计年鉴2015年～2019年统计年鉴   郑州市统计年鉴2015年～2019年统计年鉴   新乡市统计年鉴2015年～2019年统计年鉴   开封市统计年鉴2015年～2019年统计年鉴   濮阳市统计年鉴2015年～2019年统计年鉴   榆林市统计年鉴2015年～2019年统计年鉴   延安市统计年鉴2015年～2019年统计年鉴   渭南市统计年鉴2015年～2019年统计年鉴   忻州市统计年鉴2015年～2019年统计年鉴   临汾市统计年鉴2015年～2019年统计年鉴   运城市统计年鉴2015年～2019年统计年鉴   吕梁市统计年鉴2015年～2019年统计年鉴   菏泽市统计年鉴2015年～2019年统计年鉴   济宁市统计年鉴2015年～2019年统计年鉴   泰安市统计年鉴2015年～2019年统计年鉴   聊城市统计年鉴2015年～2019年统计年鉴   济南市统计年鉴2015年～2019年统计年鉴   滨州市统计年鉴2015年～2019年统计年鉴   淄博市统计年鉴2015年～2019年统计年鉴   东营市统计年鉴2015年～2019年统计年鉴   青海省统计年鉴2015年～2019年统计年鉴   阿坝藏族羌族自治州统计年鉴2015年～2019年统计年鉴   兰州市统计年鉴2015年～2019年统计年鉴   中卫市统计年鉴2015年～2019年统计年鉴   吴忠市统计年鉴2015年～2019年统计年鉴   银川市统计年鉴2015年～2019年统计年鉴   鄂尔多斯市统计年鉴2015年～2019年统计年鉴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  数据源自各区县年鉴。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61.5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淡水养殖, 水产品消费指数, 鱼类总产量, 海水养殖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黄河流域,  山东,  宁夏,  陕西省,  山西省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119.34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32.84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2015-2019年黄河流域水产品产量统计数据. 国家冰川冻土沙漠科学数据中心(http://www.ncdc.ac.cn), 2021. https://cstr.cn/CSTR:11738.11.NCDC.YRIVER.2021.19.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