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甘肃省地质灾害点数据集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Geological Hazard Point Dataset in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10.12072/ncdc.gseer.db3980.2023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11738.11.NCDC.GSEER.DB3980.2023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  本数据集收集了甘肃省6大类地质灾害数据，主要包括:滑坡，斜坡，地面沉降，地面塌陷，泥石流，勇塌。   数据属性包括:灾害体类型、灾害体名称、地理位置、经纬度信息、地下水类型、构造部位、灾害等级、防治建议、监测建议、毁坏房屋，毁路，毁渠等。   数据集格式为Excle和shp。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  人工收集理并摘录。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  由ARCGIS软件可视化处理得到shp数据，ARCGIS表转Excel功能得到Excel数据。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Shp,Excel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地质灾害, 灾害类型, 防治建议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甘肃省地质灾害点数据集 . 国家冰川冻土沙漠科学数据中心(http://www.ncdc.ac.cn), 2023. https://cstr.cn/CSTR:11738.11.NCDC.GSEER.DB3980.2023.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