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石嘴山至头道拐河段槽蓄水增量数据集（1951-2018年）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storage increment data set of Shizuishan Toudaoguai reach (1951-2018)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10.12072/ncdc.iceflood.db2380.2022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11738.11.ncdc.iceflood.db2380.2022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石嘴山水文站位于黄河干流宁夏和内蒙古两自治区的交界河段，是国家基本水文站和重要水文站，是国家重点报汛站，是黄河干流重要控制站和省界断面,也是黄河水量统一调度的控制断面和水资源保护的重点监测断面。头道拐水文站位于内蒙古自治区托克托县中滩乡麻地壕村，地理位置坐标为：东经111°04′，北纬40°16′，观测项目有水位、流量、含沙量、大断面、水温、冰情等。本数据集为石嘴山及头道拐站1951-2018年凌汛期逐日流量观测数据，经统计分析计算出该段槽蓄水增量。本数据集共包含1 个excel文件，共两列，1列为年份，1列为年槽蓄水增量。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数据全部为水文站观测数据经统计分析计算后的数据，水文站日流量严格按照国家水文站观测规范要求进行观测，流量测验设备主要有走航式相控阵ADCP、SSZ超声波测深仪、手持GPS平板定位仪、智能流速记录仪、流向仪、流速仪、测深杆等。源数据日流量资料来源于每年刊印的水文年鉴，购买自黄河水利委员会水文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槽蓄水增量是凌汛期因流凌和冰盖等影响而滞留在河道内的水量。其计算方法：以宁蒙河段首封日期至最后开通日期为计算时段，取石嘴山站日流量（错后10天传播时间）减相应的头道拐水文站日流量，换算成水量再减去相应河段内的区间引水及水库蓄水变量，经累积取最大值，即为河道内的实际最大槽蓄水增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  日流量数据为水文站专业人员测量，经校核整编后正式刊印，槽蓄水增量计算是专业技术人员计算并经校审、审核后采用。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1951/11/01-2018/03/31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石嘴山水文站,头道拐水文站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1090.0m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凌汛期, 日流量, 槽蓄水增量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石嘴山,  头道拐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鲁俊,  仝海杰,  马莅茗,  慕红伟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仝海杰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仝海杰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鲁俊,仝海杰,马莅茗,慕红伟. 石嘴山至头道拐河段槽蓄水增量数据集（1951-2018年）. 国家冰川冻土沙漠科学数据中心(http://www.ncdc.ac.cn), 2022. https://cstr.cn/CSTR:11738.11.ncdc.iceflood.db2380.2022.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