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experiment: surface radiation temperature observation data set in the encrypted observation area of Linze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10.12072/ncdc.NIEER.db1845.2022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Device: hand held infrared thermometer (cold and drought Institute 5#, cold and drought Institute 6#, Geography Institute), and the instruments have been calibrated (please refer to the calibration data of hand held infrared thermometer. XLS). Observation quadrats and observation times: Desert East-West sample zone (including 40 sub quadrats, 14-30 observations per sub quadrat), desert north-south sample zone (including 9 sub quadrats, 12-30 observations per sub quadrat), desert microwave synchronous P1-P6 sample zone (17 observation points per sample zone, 3 repetitions each) Ly06-ly08 quadrat (49 observation points per quadrat, 3 repetitions each) and wulidun farmland quadrat (multiple observation points, 3 repetitions each) under the sixth to eighth route from east to West in the desert; See the metadata "Heihe integrated remote sensing joint test: layout of quadrat transects in the dense observation area of Linze station" for the distribution and numbering of quadrat transects. See the quadrat transect coordinates.xls in the dense observation area of Linze station for the quadrat location. Data storage: Excel. Measurement time: Desert East-West Transect (2008-05-242008-05-252008-05-28); North South transect of Desert (2008-05-242008-05-252008-05-28); Wulidun farmland sample (2008-05-25, 2008-06-29, 2008-07-11); LY06（2008-06-06，2008-06-15，2008-06-29，2008-07-11）； LY07（2008-05-30，2008-06-06，2008-06-15，2008-06-29，2008-07-11）； Ly08 (2008-05-30), P1-6 (2008-07-04, 2008-07-08) desert calibration (2008-05-25); Water body calibration of Pingchuan reservoir (2008-05-30). Preprocessing data according to the thermal infrared calibration data (the standard source is blackbody), the measured temperature of each instrument is linearly fitted with the corresponding blackbody temperature to obtain the fitting equation, and then the above fitted equation is used to calibrate the observed original observation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May 24 to July 11, 2008, surface radiation temperature observation was carried out in the intensive observation area of Linze station. Observation instrument: hand held infrared thermometer (cold and drought Institute 5#, cold and drought Institute 6#, Geography Institute), and the instruments have been calibrated (please refer to the calibration data of hand held infrared thermometer. XLS)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quadrats and observation times: Desert East-West sample zone (including 40 sub quadrats, 14-30 observations per sub quadrat), desert north-south sample zone (including 9 sub quadrats, 12-30 observations per sub quadrat), desert microwave synchronous P1-P6 sample zone (17 observation points per sample zone, 3 repetitions each) Ly06-ly08 quadrat (49 observation points for each quadrat, 3 repetitions each) and wulidun farmland quadrat (multiple observation points are selected, 3 repetitions each) under the sixth to eighth route from east to West in the desert   Measurement time: Desert East-West Transect (2008-05-242008-05-252008-05-28); North South transect of Desert (2008-05-242008-05-252008-05-28); Wulidun farmland sample (2008-05-25, 2008-06-29, 2008-07-11); LY06（2008-06-06，2008-06-15，2008-06-29，2008-07-11）； LY07（2008-05-30，2008-06-06，2008-06-15，2008-06-29，2008-07-11）； Ly08 (2008-05-30), P1-6 (2008-07-04, 2008-07-08) desert calibration (2008-05-25); Water body calibration of Pingchuan reservoir (2008-05-30)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time:2008/05/31-2008/07/18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radiation temperature, handheld infrared thermometer, thermal infrared calibration data, surface radiation characteristics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hydrological experimental area of arid area in the middle reaches,  intensive observation area of Linze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Yi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Yi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Yi. Heihe integrated remote sensing joint experiment: surface radiation temperature observation data set in the encrypted observation area of Linze station. National Cryosphere Desert Data Center(http://www.ncdc.ac.cn), 2022. https://cstr.cn/CSTR:11738.11.ncdc.NIEER.2021.1716.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