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10.12072/ncdc.HWXFZhan.db0011.2020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杨家沟雨量站降水量观测数据及杨家沟径流站径流泥沙观测数据。杨家沟（治理沟）为南小河沟流域中的一条小支沟，流域面积为0.87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降水量：对于控制全集水区降水的所有人工或自记雨量观测站编制此表。。 降水量摘录表的编制：对于控制全集水区降水的所有自记雨量观测站，均编制此表。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2001-2010年黄土高塬沟壑区南小河沟流域杨家沟（治理）观测数据集. 国家冰川冻土沙漠科学数据中心(http://www.ncdc.ac.cn), 2020. https://cstr.cn/CSTR:11738.11.ncdc.HWXFZhan.2020.91.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