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黑河生态水文遥感试验：水文气象观测网数据集（景阳岭站自动气象站-2016）</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Jingyangling station, 2016)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  该数据集包含了2016年1月1日至2016年12月31日黑河水文气象观测网上游景阳岭站气象要素观测数据。站点位于青海省祁连县景阳岭垭口，下垫面是高寒草甸。观测点的经纬度是101.1160E, 37.8384N，海拔3750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百分比)。   观测数据的处理与质量控制：（1）确保每天144个数据（每10min），若出现数据的缺失，则由-6999标示；4cm土壤水分在11-12月份出现一些无效数值；（2）剔除有重复记录的时刻；（3）删除了明显超出物理意义或超出仪器量程的数据；（4）数据中以红字标示的部分为有疑问的数据；（5）日期和时间的格式统一，并且日期、时间在同一列。如，时间为：2016-9-10 10:30；（6）命名规则为：AWS+站点名称。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2016/01/10-2017/01/09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青海省祁连县景阳岭垭口，下垫面是高寒草甸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上游寒区水文试验区,  黑河流域,  景阳岭站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黑河生态水文遥感试验：水文气象观测网数据集（景阳岭站自动气象站-2016）.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