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黑河综合遥感联合试验：临泽草地加密观测区PR2土壤水分剖面观测数据集（2008年5月-7月）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comprehensive remote sensing joint experiment: PR2 soil moisture profile observation data set in Linze grassland intensive observation area (may July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10.12072/ncdc.nieer.db2992.2023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31日至7月13日期间，在中游干旱区水文试验区临泽草地加密观测区PR2样方和PR2样带进行了土壤水分剖面的逐日观测。测量临泽草地站不同下垫面、不同深度土壤水分变化，为土壤水分时空变化分析以及土壤水分的热惯量法反演提供数据。   PR2样方布置在临泽草地加密观测区样方A附近，为3Grid×3Grid，90m×90m样方，具体坐标信息请参见元数据“黑河综合遥感联合试验：临泽草地加密观测区样方样带布置”。PR2样带布置为一条线，穿越苜蓿地，大麦地及盐碱地等不同地表类型。测量仪器为PR2，可以提供土壤剖面10cm、20cm、30cm、40cm、60cm及100cm处的土壤水分数据。其中6月3日，6月6日，6月8日，6月10日，6月13日，6月21日，6月27，6月28日，6月29日，7月3日，7月12日没有进行观测。   本数据集包括不同日期下测量的土壤剖面水分Excel数据表格。样方分布请参见元数据：“黑河综合遥感联合试验：临泽草地加密观测区样方样带布置”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  2008年5月31日至7月13日期间，在中游干旱区水文试验区临泽草地加密观测区PR2样方和PR2样带进行了土壤水分剖面的逐日观测。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PR2样方布置在临泽草地加密观测区样方A附近，为3Grid×3Grid，90m×90m样方，具体坐标信息请参见元数据“黑河综合遥感联合试验：临泽草地加密观测区样方样带布置”。PR2样带布置为一条线，穿越苜蓿地，大麦地及盐碱地等不同地表类型。测量仪器为PR2，可以提供土壤剖面10cm、20cm、30cm、40cm、60cm及100cm处的土壤水分数据。其中6月3日，6月6日，6月8日，6月10日，6月13日，6月21日，6月27，6月28日，6月29日，7月3日，7月12日没有进行观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2008/05/31-2008/07/13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265.2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PR2土壤剖面水分速测仪, 土壤水分, 逐日观测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临泽草地加密观测区,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李红星,  晋锐,  盖春梅,  韩旭军,  胡晓利,  黄春林,  梁继,  刘超,  年雁云,  王树果,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李红星,晋锐,盖春梅,韩旭军,胡晓利,黄春林,梁继,刘超,年雁云,王树果,王旭峰. 黑河综合遥感联合试验：临泽草地加密观测区PR2土壤水分剖面观测数据集（2008年5月-7月）. 国家冰川冻土沙漠科学数据中心(http://www.ncdc.ac.cn), 2021. https://cstr.cn/CSTR:11738.11.ncdc.NIEER.2021.1727.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