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Distribution map of glaciers in Qaidam region (1970)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10.12072/ncdc.Hydro.db2428.2022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11738.11.ncdc.Hydro.db2428.2022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Glacier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For the first time, China used satellite photos in the 1970s and aerial topographic maps in the 1960s to catalogue and register the distribution of glaciers in China in the 1970s.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is the first glacial inventory in China.</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In envi software, the band ratio method is used and the threshold is set to obtain the binary image. The binary image is converted into a glacier boundary vector file, and the automatic extraction result is obtained. In ArcGIS software, the boundary is manually corrected by combining visual interpretation.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accuracy of glacier area is 0-5%.    Data production process: the distribution of China's glaciers in the 1970s was registered by using satellite photos in the 1970s and aerial topographic maps in the 1960s in combination with field survey cataloguing. The glacier area was measured by using transparent centimeter square paper.    When processing the generated data, keep all the original data.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time:1970/01/01-1970/12/31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place:Qaidam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format:shp</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Theme:Qaidam Basin, glacier distribution, 1970</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Time:1970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Place:Qaidam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39.32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90.25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99.25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contributors:zhu gaofeng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author:SHI Menghan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manager:zhu gaofeng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number:2018YFC0406600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zhu gaofeng. Distribution map of glaciers in Qaidam region (1970). National Cryosphere Desert Data Center(http://www.ncdc.ac.cn), 2022. https://cstr.cn/CSTR:11738.11.ncdc.Hydro.db2428.2022.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