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OneDZ：全球碎屑锆石数据库及其对构建巨型地学数据库的启示</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OneDZ: A Global Detrital Zircon Database and Implications for Constructing Giant Geoscience Database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10.5281/zenodo.15522949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11738.11.NCDC.ZENODO.DB6936.2025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随着测试方法的不断改进，碎屑锆石U-Pb年代学数据和Lu-Hf同位素数据的数量已翻倍，并已发展成为地球科学中与大数据方法结合最为紧密的研究领域。然而，如何有效构建地质科学领域的巨型数据库已成为一项挑战。在此，我们推出OneDZ，这是一个全球综合性的碎屑锆石U-Pb年代学和Lu-Hf同位素数据库，包含多样化的样本及其数据来源、位置、地层、沉积年龄以及各种元素和同位素信息。OneDZ收集了相应的地区、地层和岩石学信息，以方便用户快速访问。与现有锆石数据库相比，OneDZ整合了来自275,971篇文献的1,925,687条碎屑锆石U-Pb记录和275,971条碎屑锆石Lu-Hf记录。此外，OneDZ的构建利用了人工智能（AI）和编程脚本，为地质科学中管理大规模非结构化数据提供了新思路。本文进一步探讨了在大规模数据方法在锆石相关领域研究中的应用前景。该数据库展示了大数据在地球科学中的强大作用，为研究深时锆石数据提供了平台。它作为研究的跳板，为理解地球的过去、现在和未来提供了新的见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  数据来源于：https://zenodo.org/records/15522949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  OneDZ整合了来自275,971篇文献的1,925,687条碎屑锆石U-Pb记录和275,971条碎屑锆石Lu-Hf记录。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OneDZ, 全球, 碎屑锆石, 数据库</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胡修棉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胡修棉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胡修棉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胡修棉. OneDZ：全球碎屑锆石数据库及其对构建巨型地学数据库的启示. 国家冰川冻土沙漠科学数据中心(http://www.ncdc.ac.cn), 2025. https://cstr.cn/CSTR:11738.11.NCDC.ZENODO.DB6936.2025.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K, Hu X, Chai R, Yang J, Xue W, Pan Y, Li T, Fang C, Ma A, Huang H, Guo Q, Yang W, Hu L, Qi L, Chen G, Sun G, Zhang S, Deng T, Sun J, Gao B. OneDZ: A Global Detrital Zircon Database and Implications for Constructing Giant Geoscience Database[J/OL]. Earth System Science Data Discussions, 2025, 2025: 1-37. DOI: 10.5194/essd-2025-157.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