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Dashalong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  该数据集包含了2023年1月1日至2023年12月31日黑河流域地表过程综合观测网上游大沙龙站气象要素观测数据。站点位于青海省祁连县西侧沙龙滩地区，下垫面是沼泽化高寒草甸。观测点的经纬度是98.9406E,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黑河流域地表过程综合观测网（大沙龙站自动气象站-2023）.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