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of the number of state controlled industrial enterprises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10.12072/ncdc.YRiver.db0020.2021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collects the number of state-controlled industrial enterprises in 8 provinces (Henan, Shanxi, Shaanxi, Shandong, Qinghai, Sichuan, Gansu, and Ningxia) and 38 cities (Sanmenxia, Luoyang, Jiaozuo, Zhengzhou, Xinxiang, Kaifeng, Puyang, Yulin, Yan'an, Weinan, Luliang, Xinzhou, Linfen, Yuncheng, Heze, Jining, Tai'an, Liaocheng, Jinan, Dezhou, Binzhou, Zibo, Dongying, Haidong, etc.), as well as 102 counties. Among them, there are 155 state-controlled industrial enterprises in Jinan, Shandong; 76 in Linfen, Shanxi; 58 in Sanmenxia, Henan Province; and 45 in Xinxiang City. These four urban areas have a relatively high number of state-controlled enterprises in this dataset. Note: The unit of measurement for the number of state-controlled industrial enterprises is "unit." The data sources are the yearbooks published by the statistics bureaus of various provinces, cities, and counties from 2015 to 2019.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main sources of this dataset are the 2015 to 2019 yearbook materials released by the statistical bureaus of various provinces, cities, and counties:  Statistical Yearbook of Sanmenxia City, 2015-2019  Luoyang Statistical Yearbook 2015-2019 Statistical Yearbook  Jiaozuo City Statistical Yearbook 2015-2019 Statistical Yearbook  Zhengzhou Statistical Yearbook 2015-2019 Statistical Yearbook  Statistical Yearbook of Xinxiang City, 2015-2019  Kaifeng Statistical Yearbook 2015-2019 Statistical Yearbook  Puyang Statistical Yearbook 2015-2019 Statistical Yearbook  Yulin Statistical Yearbook 2015-2019 Statistical Yearbook &lt; Yan'an Statistical Yearbook 2015-2019 Statistical Yearbook  Weinan Statistical Yearbook 2015-2019 Statistical Yearbook  Xinzhou Statistical Yearbook 2015-2019 Statistical Yearbook  Linfen Statistical Yearbook 2015-2019 Statistical Yearbook  Statistical Yearbook of Yuncheng City, 2015-2019  Statistical Yearbook of Lvliang City, 2015-2019  Heze Statistical Yearbook 2015-2019 Statistical Yearbook  Jining Statistical Yearbook 2015-2019 Statistical Yearbook  Statistical Yearbook of Tai'an City, 2015-2019  Statistical Yearbook of Liaocheng City, 2015-2019  Jinan Statistical Yearbook 2015-2019 Statistical Yearbook  Binzhou Statistical Yearbook 2015-2019 Statistical Yearbook  Statistical Yearbook of Zibo City, 2015-2019  Statistical Yearbook of Dongying City, 2015-2019  Qinghai Provincial Statistical Yearbook 2015-2019 Statistical Yearbook  Statistical Yearbook of Aba Tibetan and Qiang Autonomous Prefecture, 2015-2019  Lanzhou Statistical Yearbook 2015-2019 Statistical Yearbook  Zhongwei City Statistical Yearbook 2015-2019 Statistical Yearbook  Wuzhong Statistical Yearbook 2015-2019 Statistical Yearbook  Yinchuan Statistical Yearbook 2015-2019 Statistical Yearbook  Ordos Statistical Yearbook 2015-2019 Statistical Yearbook&lt;/p</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in the yearbook is formatted as integer data type.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time:2015/12/01-2019/12/31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Theme:Yellow River Basin, statistical yearbook, state-owned controlled industrial enterprises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Basin,  Shandong,  Sichuan,  Ningxia,  Inner Mongolia,  Qinghai Province,  Shanxi Province,  Henan Province,  Gansu Province,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41.34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Statistical data of the number of state controlled industrial enterprises in the Yellow River Basin from 2015 to 2019. National Cryosphere Desert Data Center(http://www.ncdc.ac.cn), 2021. https://cstr.cn/CSTR:11738.11.NCDC.YRIVER.2021.21.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