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IMPMCT：北欧海域综合多源极地中尺度气旋路径数据集（2001-2024年）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IMPMCT: a dataset of Integrated Multi-source Polar Mesoscale Cyclone Tracks in the Nordic Seas(2001-2024)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10.5281/zenodo.17142448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11738.11.NCDC.ZENODO.DB7021.2025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完整记录了2001-2024年间北欧海域冬季（11月至次年4月）极地中尺度气旋的24年观测记录。该数据集包含1110条涡旋轨迹、16001个气旋云特征（含长度、宽度、位置及形态特征——螺旋状/逗号状），以及4472条风速记录（风矢量图像与气旋最大风速）。同时提供基于ERA5数据推导的对应每小时涡旋路径，包含850 hPa涡度及邻近海平面最低气压值。作为北欧海域最全面的PMC档案库，IMPMCT数据集为深化气旋生成与增强机制研究提供基础数据，助力开发增强型监测预警系统，支持极地数值天气预报模型的验证与优化，并促进海上作业风险评估与安全规程的改进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  1、AVHRR数据：本研究用观测气旋云特征的红外影像源自AVHRR的两类一级B数据产品（Kalluri et al., 2021）：全球覆盖（GAC）与局部覆盖（LAC）四波段数据。   2、ERA5数据：本研究采用2001-2024年扩展冬季时段（11月至次年4月）的ERA5再分析数据，空间分辨率为0.25°×0.25°，覆盖北纬50°-85°、西经40°-东经80°区域。该数据集用于追踪涡旋并计算其强度、尺度等演化特征。   3、QuikSCAT/ASCAT数据：本数据集进一步利用QuikSCAT和ASCAT数据，考察气旋核心区域近地表风场特性及其周边环境条件。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通过以下方法构建：将应用于ERA5再分析数据的涡旋追踪算法，与基于深度学习的先进极高分辨率辐射计（AVHRR）红外图像气旋云特征检测方法相结合，同时整合了先进散射计（ASCAT）和快速散射计（QuikSCAT）的近地表风速观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  验证结果表明，该数据集与现有气旋路径数据集具有统计学一致性，同时较以往数据集更完整地呈现气旋生命周期轨迹，提供更直观的云图可视化效果，并包含更丰富的参数集。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2001/02/01-2024/04/30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png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极地, 中尺度, 气旋路径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丁锦锋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丁锦锋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丁锦锋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丁锦锋. IMPMCT：北欧海域综合多源极地中尺度气旋路径数据集（2001-2024年）. 国家冰川冻土沙漠科学数据中心(http://www.ncdc.ac.cn), 2025. https://cstr.cn/CSTR:11738.11.NCDC.ZENODO.DB7021.2025.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Fang R, Ding J, Gao W, Liang X, Chen Z, Zhao C, Dai H, Liu L. IMPMCT: a dataset of Integrated Multi-source Polar Mesoscale Cyclone Tracks in the Nordic Seas[J/OL]. Earth Syst. Sci. Data, 2025-11-12, 17(11): 6049-6069. DOI: 10.5194/essd-17-6049-2025.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