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2018年阿尔金山国家级重点预防区土地利用统计表数据集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Altun mountain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尔金山国家级重点预防区土地利用统计表数据集包括新疆维吾尔自治区若羌县、且末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阿尔金山国家级重点预防区，新疆维吾尔自治区，若羌县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阿尔金山国家级重点预防区，新疆维吾尔自治区，若羌县，且末县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2018年阿尔金山国家级重点预防区土地利用统计表数据集. 国家冰川冻土沙漠科学数据中心(http://www.ncdc.ac.cn), 2021. https://cstr.cn/CSTR:11738.11.ncdc.HHSTBC.2020.242.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