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Meteorological data set of Ulat Desert Grassland Research Station (June 2018 December 2020)</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10.12072/ncdc.UratS.db1923.2022</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11738.11.ncdc.UratS.db1923.2022</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Meteorology</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&lt;p&gt;&amp;emsp; This data is collected from Ulat Desert Grassland Research Station (hereinafter referred to as Ulat station), located in chaogewenduer Town, Ulat Houqi, Bayannur City, Inner Mongolia, 106 ° 58 ′ e, 41 ° 25 ′ n, 1720 m above sea level and 40 km away from Ulat Houqi county. The timestamp range of this data set is from June 1, 2018 to December 31, 2020. The desert environmental gradient observation system is mainly used to observe the following measurement indicators: air temperature, air humidity, wind speed, wind direction, UV radiation, photosynthetic effective radiation, snow depth, solid and liquid precipitation, atmospheric pressure, surface temperature and other meteorological environmental elements, soil temperature, water conductivity, soil heat flux, soil water potential, soil CO 2 concentration and other soil environmental elements, water level, water conductivity Hydrological environment elements such as water temperature and pH value.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&lt;p&gt;&amp;emsp; The data is collected from the desert environmental gradient observation system (model cs120a, Campbell scientific Inc. USA)</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&lt;p&gt;&amp;emsp; This data is collected from Ulat Desert Grassland Research Station. The data is collected by the desert environmental gradient observation system (model: cs120a campbe11 scientific Inc. USA). After collection, the data is exported and sorted into excel format. The data collection time range is June 1, 2018 to December 31, 2020.</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&lt;p&gt;&amp;emsp; The data is accurate and meets the accuracy requirements.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time:2018/06/01-2020/12/31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place:Experimental plot of Ulat Desert Grassland Research Station, Ulat Houqi, Bayannur City, Inner Mongolia Autonomous Region </w:t>
      </w:r>
    </w:p>
    <w:p w14:paraId="040B3BB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altitude:1610.0m-</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1720.0m</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size:1.5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Theme:Desert grassland, temperature, wind speed, precipitation, soil</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Subject:physical geography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Time:2018 2019 2020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Place:Ulat rear banner,  desert grassland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41.42</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106.97</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106.97</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41.42</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contacts:Min Yufang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contributors:Xujun Ma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author:Xujun Ma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manager:Xujun Ma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Xujun Ma. Meteorological data set of Ulat Desert Grassland Research Station (June 2018 December 2020). National Cryosphere Desert Data Center(http://www.ncdc.ac.cn), 2022. https://cstr.cn/CSTR:11738.11.ncdc.UratS.db1923.2022.</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