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云南东川蒋家沟泥石流2023-2024年微震监测数据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Seismic data of debris flow at Jiangjia Ravine, Yunnan, China, from 2023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  本数据集包括2023年8月2日、2024年7月28日云南东川蒋家沟泥石流微震监测数据。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  数据由微震监测仪监测得到，品牌为DIGOS ，型号为DATA-CUBE3-ch seismic recorder ，传感器型号为 MIL-C-2684-A12-10S，设备说明文档见：https://www.digos.eu/wp-content/uploads/2020/07/DATA-CUBE-User-Manual-2020-05.pdf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2023/08/02-2024/07/28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100ms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震动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云南东川蒋家沟泥石流2023-2024年微震监测数据. 国家冰川冻土沙漠科学数据中心(http://www.ncdc.ac.cn), 2025. https://cstr.cn/CSTR:11738.11.NCDC.DDFORS.DB6804.2025.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