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云南东川蒋家沟泥石流2023-2024年微震监测数据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Seismic data of debris flow at Jiangjia Ravine, Yunnan, China, from 2023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  本数据集包括2023年8月2日、2024年7月28日云南东川蒋家沟泥石流微震监测数据。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  数据由微震监测仪监测得到，品牌为DIGOS ，型号为DATA-CUBE3-ch seismic recorder ，传感器型号为 MIL-C-2684-A12-10S，设备说明文档见：https://www.digos.eu/wp-content/uploads/2020/07/DATA-CUBE-User-Manual-2020-05.pdf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2023/08/02-2024/07/28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100ms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震动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云南东川蒋家沟泥石流2023-2024年微震监测数据. 国家冰川冻土沙漠科学数据中心(http://www.ncdc.ac.cn), 2025. https://cstr.cn/CSTR:11738.11.NCDC.DDFORS.DB6804.2025.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17(12): 7331-7358.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