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smoke exhaust technology for super large cross-section immersed tube tunnels under saturated traffic conditions (November 2017 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Fire smoke exhaust test data based on a large cross-section immersed tube tunnel fire test platform. The dataset covers large-scale fire smoke exhaust test data of super large section immersed tube tunnels under different smoke exhaust methods, fire scales, fire source locations, and longitudinal wind speeds. Each data sample matches the fire temperature field, smoke field, and other data information of key monitoring points in the time and spatial axes under the fire conditions of immersed tube tunnels. The dataset of fire and smoke exhaust technology for super large section immersed tube tunnels under saturated traffic mainly includes numerical simulation calculation data of fire and smoke exhaust for super large section immersed tube tunnels, 1:15 fire model test temperature collection data, and 1:1.2 large-scale physical fire test data. The data includes the distribution patterns of smoke and temperature fields under different operating conditions and related data analysis. Numerical simulation calculation data for fire smoke exhaust: 1) Time range, each operating condition is calculated from the development of the fire for 1000 seconds, and the experimental data of the entire calculation process is recorded; 2) Time accuracy, recording data every 2 seconds; 3) Spatial accuracy, recording temperature, CO concentration, visibility and other data at different locations inside the tunnel; 4) The calculation method adopts pre-set modules to achieve automatic collection, and the calculation process displays real-time data. 1: 15. Fire test data: 1) Time range, record the test data of each test condition from the development of the fire to the extinguishing of the fire source; 2) Time accuracy, recording data every 10 seconds; 3) Spatial accuracy, recording temperature data, smoke field data, and wind speed distribution at different locations inside the tunnel; 4) The calculation method adopts pre-set modules to achieve automatic collection, and the experimental process displays real-time data. 1: 1.2 Large scale fire test data: 1) Time range, record the test data of each test condition from the development of the fire to the extinguishing of the fire source throughout the entire process; 2) Time accuracy, recording data every 10 seconds; 3) Spatial accuracy, recording temperature data, smoke field data, and wind speed distribution at different locations inside the tunnel; 4) The calculation method adopts pre-set modules to achieve automatic collection, and the experimental process displays real-time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Numerical simulation data of smoke exhaust in immersed tube tunnel fire and experimental data of smoke exhaust model in immersed tube tunnel fire.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Simulation and model testing.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time:2017/11/10-2019/12/27</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Theme:Fire smoke exhaust, simulation test, fire test platform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Qi. Dataset of smoke exhaust technology for super large cross-section immersed tube tunnels under saturated traffic conditions (November 2017 December 2019). National Cryosphere Desert Data Center(http://www.ncdc.ac.cn), 2023. https://cstr.cn/CSTR:11738.11.NCDC.NIEER.DB2824.2023.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