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三塔四跨钢桁梁悬索桥力学性能研究及参数分析数据集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Research on Mechanical Properties and Parameter Analysis Data Set of Three tower Four span Steel Truss Suspension bridge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10.12072/ncdc.nieer.db2782.2023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11738.11.NCDC.NIEER.DB2782.2023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  该数据集为正交异性钢桥面板力学性能分析的相关参数，包含示例桥主梁在四种工况下的位移对比结果， 桥在活载下的静力响应，桥梁的前15阶振形分析。通过这些数据对三塔四跨悬索桥进行力学性能研究和参数分析，研究成果可以用于指导三塔四跨钢桁梁悬索桥的设计。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  由计算模拟得到。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  由计算模拟得到。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three-tower suspension bridge, steel truss girder, mechanical performance, parametric analysis, finite element analysis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程进. 三塔四跨钢桁梁悬索桥力学性能研究及参数分析数据集. 国家冰川冻土沙漠科学数据中心(http://www.ncdc.ac.cn), 2023. https://cstr.cn/CSTR:11738.11.NCDC.NIEER.DB2782.2023.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