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3046m meteorological station of Baishui 1 glacier in Yulong Snow Mountain in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10.12072/ncdc.nieer.db3275.2023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meteorological observation data at the elevation of 3046m of Baishui 1 glacier in Yulong Snow Mountain in 2010, including daily pressure value, daily average wind speed value, daily average temperature value, daily average humidity value, daily average pressure value, daily average precipitation value and daily total radiation value, which are calculated by the meteorological observation value per minute. Among them, the missing data is due to the damage of the weather station buried by snow and the impact of the data acquisition instrument, some of the data are incomplete.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collection,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place:Yulong Snow Mountain, Lijiang City, Yunnan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average wind speed, Daily average temperature, Glacier, Total daily radiation, Meteorological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Place:Lijiang Province,  Yulong Snow Mountain,  Yunnan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 yuan Qing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mailbox:yqhe@lzb.ac.cn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yuanqing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 yuanqing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xinggang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yuanqing. Observation data of 3046m meteorological station of Baishui 1 glacier in Yulong Snow Mountain in 2010. National Cryosphere Desert Data Center(http://www.ncdc.ac.cn), 2021. https://cstr.cn/CSTR:11738.11.ncdc.nieer.2020.1457.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