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Video of debris flows that occurred in 2023 and 2024 at Jiangjia Ravine, Dongchuan, Yunnan,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10.12072/ncdc.ddfors.db6807.2025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11738.11.NCDC.DDFORS.DB6807.2025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  Since 2020, high-resolution cameras (3840 × 2160 at 25 fps) have been installed on both sides of the debris-flow channel, including the observation section . Data is transmitted in real-time through a wireless relay network and can be viewed online via a mobile client APP. These cameras capture real-time footage of debris-flow movements, which can be used for research of surge flow formation, flow state assessment, and others.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time:2023/08/02-2024/07/28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place:Jiangjia Ravine, Dongchuan District, Yunnan Province, China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altitude:1042.0m-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format:*.mp4,*.docx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Theme:Jiangjia Ravine, debris flow, video</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Place:Dongchuan,  Jiangjia Ravine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103.11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Dongri,  ZHONG Wei,  LI Xiaoyu,  WEI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author:WEI 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Dongri , WEI 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Dongri, ZHONG Wei, LI Xiaoyu, WEI Li. Video of debris flows that occurred in 2023 and 2024 at Jiangjia Ravine, Dongchuan, Yunnan, China.. National Cryosphere Desert Data Center(http://www.ncdc.ac.cn), 2025. https://cstr.cn/CSTR:11738.11.NCDC.DDFORS.DB6807.2025.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