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西山嘴（退五）站逐日平均流量数据集（2018-2020年）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flow data set of xishanzui (retreat five) station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10.12072/ncdc.iceflood.db2357.2022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11738.11.ncdc.iceflood.db2357.2022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  本数据集收集的乌梁素海西山嘴（退五）站发布数据。数据集为日均流量数据，共计1080组数据，数据集完全开放共享。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  来源于国家基本水文站西山嘴（退五）水文站。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  西山嘴（退五）水文站为国家基本水文站，测验严格按规范要求进行。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  西山嘴（退五）水文站为国家基本水文站，测验严格按规范要求进行，资料经整编发布，数据可靠。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西山嘴（退五）水文站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日均流量, 集水面积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乌梁素海,  西山嘴（退五）水文站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  韩冰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王司阳,韩冰. 西山嘴（退五）站逐日平均流量数据集（2018-2020年）. 国家冰川冻土沙漠科学数据中心(http://www.ncdc.ac.cn), 2022. https://cstr.cn/CSTR:11738.11.ncdc.iceflood.db2357.2022.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