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average flow data set of xishanzui (retreat five) station (2018-2020)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10.12072/ncdc.iceflood.db2357.2022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11738.11.ncdc.iceflood.db2357.2022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collected in this data set are published by xishanzui (retreat five) station of Wuliangsuhai. The data set is the average daily flow data, with a total of 1080 groups of data. The data set is completely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comes from xishanzui (retreat 5) hydrological station, the national basic hydrological station.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Xishanzui (retreat 5) hydrological station is a national basic hydrological station, and the test is carried out in strict accordance with the specification requirements.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Xishanzui (retreat 5) hydrological station is a national basic hydrological station, and the test is carried out in strict accordance with the specification requirements. The data has been compiled and released, and the data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place:Xishanzui (Huiwu) hydrological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Theme:Average daily flow, catchment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Place:Wuliangsuhai,  xishanzui (retreat five) hydrological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Siyang,  han bing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Siyang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bing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demonstration on Key Technologies of ice flood monitoring and disaster prevention and control in the Yellow River</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Siyang, han bing. Daily average flow data set of xishanzui (retreat five) station (2018-2020). National Cryosphere Desert Data Center(http://www.ncdc.ac.cn), 2022. https://cstr.cn/CSTR:11738.11.ncdc.iceflood.db2357.2022.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