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Qilian Mountains integrated observatory network: Dataset of Heihe integrated observatory network (eddy covariance system of Jingyangling station, 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place:Upstream of the Heihe River Basin, Jingyangling Station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altitude:3750.0m-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3750.0m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Theme:Atmospheric radioactive substances, hydrology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Place:Upstream of the Heihe River Basin,  Jingyangling Station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Che Tao,  Xu ziwei,  Zhang Yang,  Tan Junlei,  Ren zhiguo,  Li Xin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Zhang Yang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Che Tao, Xu ziwei, Zhang Yang, Tan Junlei, Ren zhiguo, Li Xin. Qilian Mountains integrated observatory network: Dataset of Heihe integrated observatory network (eddy covariance system of Jingyangling station, 2019).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 (3):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