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(eddy covariance system of Jingyangling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place:Upstream of the Heihe River Basin, Jingyangling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altitude:3750.0m-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Theme:Atmospheric radioactive substances, 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Place:Upstream of the Heihe River Basin,  Jingyangling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  Xu ziwei,  Zhang Yang,  Tan Junlei,  Ren zhiguo,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 Xu ziwei, Zhang Yang, Tan Junlei, Ren zhiguo, Li Xin. Qilian Mountains integrated observatory network: Dataset of Heihe integrated observatory network (eddy covariance system of Jingyangling station, 2019).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