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四川甘孜州泸定县6.8级地震震中位置Sentinel-2遥感卫星影像数据 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Pre-earthquake image data of Sentinel-2 in Luding County, Ganz Prefecture, Sichuan,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10.12072/ncdc.NCDC.db2473.2022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11738.11.ncdc.NCDC.db2473.2022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  2022年9月5日12时52分，在四川甘孜州泸定县（北纬29.59度，东经102.08度）发生6.8级地震，震源深度16千米。根据震中200km范围，提供灾前sentinel-2数据。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 数据来源于：https://scihub.copernicus.eu/dhus/#/home。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  L1C级数据是经过几何精校正的正射影像，并没有进行辐射定标和大气校正。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2022/08/07-2022/08/22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四川省甘孜州泸定县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10m，20m，60m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泸定县, sentinel-2, 地震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四川省甘孜州泸定县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四川甘孜州泸定县6.8级地震震中位置Sentinel-2遥感卫星影像数据 . 国家冰川冻土沙漠科学数据中心(http://www.ncdc.ac.cn), 2022. https://cstr.cn/CSTR:11738.11.ncdc.NCDC.db2473.2022.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