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dataset of universal equipment for loess landslides in Chengguan District, Lanzhou City 2023- 2025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10.57760/sciencedb.j00001.01440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https://cstr.cn/31253.11.sciencedb.j00001.01440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size:189.4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Theme:Loess landslide, universal monitoring, rainfall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Place:Chengguan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contributors:XUE 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author:XUE 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manager:XUE Qiang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XUE Qiang. Monitoring dataset of universal equipment for loess landslides in Chengguan District, Lanzhou City 2023- 2025. National Cryosphere Desert Data Center(http://www.ncdc.ac.cn), 2025. https://cstr.cn/CSTR:https://cstr.cn/31253.11.sciencedb.j00001.01440.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石鹏卿, 刘港, 魏统彪, 薛强, 董英. &lt;bold&gt;2023–2025&lt;/bold&gt;年兰州市城关区黄土滑坡普适型设备监测数据集[J]. 中国科学数据（中英文网络版）, 2025, 10, (4): 1-11.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