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2013-2017年六盘山国家级重点预防区土地利用统计表数据集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10.12072/HHSTBC.001.2019.db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六盘山国家级重点预防区土地利用图数据集包括甘肃省华亭县和宁夏回族自治区泾源县等区域2013年、2014年、2015年、2016年和2017年的土地利用，保存格式为xlsx，数据命名采用“所属重点治理区＋行政区＋年份＋土地利用统计表”的形式，如“××重点治理区××县××年土地利用统计表”。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Earth的样本点识别。最后根据土地利用分类标准，统计得到土地利用统计表。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 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宁夏回族自治区,  六盘山,  华亭县,  泾源县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2013-2017年六盘山国家级重点预防区土地利用统计表数据集. 国家冰川冻土沙漠科学数据中心(http://www.ncdc.ac.cn), 2021. https://cstr.cn/CSTR:11738.11.ncdc.HHSTBC.2020.203.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