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Artificial meteorological observation data set of hulugou in Heihe mountain area in 2011 and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2011, Qilian station standard meteorological field manual observation data set, daily fixed time 8:00, 14:00, 20:00 manual observation of various meteorological elements, the observation time of this data set is 8:00, the observation items are dry bulb temperature, wet bulb temperature, maximum temperature, minimum temperature, ground temperature (0cm), ground temperature (5cm), ground temperature (10cm), ground temperature (15cm), ground temperature (20cm), ground temperature (ground minimum), ground temperature (5cm) Ground temperature (the highest on the ground). The artificial observation items of meteorological field in 2013 are the same as those in 2011, and the ground temperature (5cm, 10cm, 15cm, 20cm) is observed in some time periods.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includes dry bulb temperature, wet bulb temperature, maximum temperature, minimum temperature, surface temperature (0cm), shallow ground temperature (5cm, 10cm, 15cm, 20cm), maximum ground temperature and minimum ground temperature.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instrument is automatically monitored and manually calibrated.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time:2011/01/01-2011/12/01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observation, Manual observation, Meteorological elements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Place:Hulugou,  Heihe mountain area,  Hulugou watershed,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renshen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Chuntan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renshen , 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renshen. Artificial meteorological observation data set of hulugou in Heihe mountain area in 2011 and 2013. National Cryosphere Desert Data Center(http://www.ncdc.ac.cn), 2021. https://cstr.cn/CSTR:11738.11.ncdc.NIEER.2021.1752.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