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2011和2013年黑河山区葫芦沟气象人工观测数据集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Artificial meteorological observation data set of hulugou in Heihe mountain area in 2011 and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年祁连站标准气象场人工观测数据集，每日定时8:00、14:00、20:00人工观测各种气象要素，本数据集观测时间为8:00，观测项目有干球温度、湿球温度、最高温度、最低温度、地温（0cm）、地温（5cm）、地温（10cm）、地温（15cm）、地温（20cm）地温（地面最低）、地温（地面最高）。2013年气象场人工观测项目与2011年相同，地温（5cm、10cm、15cm、20cm）部分时间段有观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数据内容包括干球气温、湿球气温、最高气温、最低气温、地表温度（0cm）、浅层地温（5cm、10cm、15cm、20cm）、地面最高温度、地面最低温度。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仪器自动监测，人工校准。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黑河流域祁连站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气象观测, 人工观测, 气象要素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葫芦沟,  黑河山区,  葫芦沟流域,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2011和2013年黑河山区葫芦沟气象人工观测数据集. 国家冰川冻土沙漠科学数据中心(http://www.ncdc.ac.cn), 2021. https://cstr.cn/CSTR:11738.11.ncdc.NIEER.2021.1752.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