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塔吉克斯坦蝗虫发生位置采样数据集（2024-2025年）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Locust Occurrence Sampling During Project Implementation (2024–2025)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10.12072/ncdc.db7830.2026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11738.11.ncdc.db7830.2026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  本数据包含研究项目实施过程中蝗虫发生的位置采样数据。含采集时间，与坐标，共130个样本。   本数据集为研究项目实施过程中蝗虫发生的位置采样数据，每条记录包含4个字段：调查时间（格式 YYYY-MM-DD HH:MM:SS）、纬度、经度（均为十进制坐标）及"是否有蝗虫"判定结果 。共130个样本，均为蝗虫发生坐标。时间跨度为2024年3月16日至2025年4月21日，其中2024年采样集中于3月16日—5月11日，2025年采样集中于4月15日—4月21日。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  数据来源于研究项目实施期间在野外开展的蝗虫发生实地调查，采用GPS定位记录蝗虫发生点的地理坐标及调查时间。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  原始野外采样记录按调查时间顺序整理为Excel表格。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  调查时间、纬度、经度及蝗虫发生判定字段在已呈现记录中均完整，没有空值或缺失项。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2024/03/16-2025/04/21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塔吉克斯坦,哈特隆州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蝗灾发生点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哈特隆州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68.36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69.93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孙博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2023YFE0103600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塔吉克斯坦农业于旱和蝗灾动态监测及早期预报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钱静,孙博. 塔吉克斯坦蝗虫发生位置采样数据集（2024-2025年）. 国家冰川冻土沙漠科学数据中心(http://www.ncdc.ac.cn), 2026. https://cstr.cn/CSTR:11738.11.ncdc.db7830.2026.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