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Spring soil moisture data under the influence of snow cover in typical agricultural areas in Northeast China from 2017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10.12072/ncdc.isnow.db2718.2023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11738.11.ncdc.isnow.db2718.2023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aimed at typical agricultural areas in Jilin Province, mainly including Changchun City, Songyuan City, Baicheng City, Siping City, Jilin Province. It uses the 1-hour step length and 10km from February 1, 2017 to March 20, 2020 × The ERA5 data set with 10km resolution (the main data elements include shallow soil temperature, snow depth, and shallow soil moisture) and the longitude and latitude information corresponding to each grid in the data set have been used to produce a thematic map of spring soil moisture under the influence of snow cover in typical agricultural areas in Northeast China from 2017 to 2020 using multiple linear regression analysis. Firstly, the one-hour step shallow soil temperature data, snow depth data and shallow soil moisture data are processed into daily average data sets by using MATLAB software. Then, according to the multiple linear regression analysis in mathematical statistics, determine the relationship between the measured soil moisture data of meteorological stations in 2017 – 2018 and the shallow soil temperature data, snow depth data, shallow soil moisture data, longitude information, latitude information, so as to obtain the daily 0-10cm soil moisture fitting model under the influence of snow cover in typical agricultural areas in the northeast. The soil moisture fitting model was verified by using the measured soil moisture data at the station in 2019, and the results showed that the model had high simulation accuracy (RMSE=0.04 m3/m3). Finally, 10km from 2017 to 2020 is obtained according to the construction of soil moisture fitting model × The thematic map data of soil moisture in spring (from February 1 to March 20) under the influence of snow cover in the typical farmland area in northeast China with a resolution of 10km. Data is fully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raw data mainly comes from ERA5 product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data mainly comes from ERA5 product data, and ERA5 products are processed. First, read the ERA5 data set (shallow soil temperature data, snow depth data, and shallow soil moisture data) in 1-hour steps, and obtain the daily average of 10km in spring in typical agricultural areas in Northeast China × Shallow soil temperature data, snow depth data and shallow soil moisture data with 10km resolution; Test the outliers of the measured soil moisture data, shallow soil temperature data, snow depth data and shallow soil moisture data at meteorological stations in 2017 – 2018, and eliminate the outliers. Then, according to the multiple linear regression analysis in mathematical statistics, determine the relationship between the measured soil moisture data at meteorological stations in 2017 – 2018 and the shallow soil temperature data, snow depth data, shallow soil moisture data, longitude information, and latitude information, so as to obtain the daily 0 – 10cm soil moisture fitting model of typical agricultural areas in the northeast of China in spring. The model is as follows: Y=– 266.2921+0.2732 * (ERA5_Temp – 273.15)+9.2996 * ERA5_ SD + 0.0540 * ERA5_ Mois * 100 + 2.0190 * Lon+0.5245 * Lat; Where ERA5_ Temp represents the 0 – 7cm soil temperature value of the pixel ERA5 product, ERA5_ SD represents the snow depth value of ERA5 product at the pixel point, ERA5_ Mois represents the 0 – 7cm soil humidity value of the ERA5 product of the pixel point, Lon represents the longitude of the pixel point, Lat represents the latitude of the pixel point, and Y represents the fitted 0 – 10cm soil humidity; Finally, 10km from 2017 to 2020 is obtained according to the constructed soil moisture fitting model × The thematic map data of soil moisture in spring (from February 1 to March 20) under the influence of snow cover in the typical farmland area in northeast China with a resolution of 10km.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control stage is divided into two steps: first, the data provider checked the data accuracy of the validation data set, removed the outliers of the measured soil temperature with the residual error greater than 95%, and verified the soil moisture fitting model with the measured soil moisture value, indicating that the results have high simulation accuracy (RMSE=0.04 m3/m3); On the other hand, unify and standardize the data storage mode and data format. In the second stage, experts are invited to review the data to verify the integrity and accuracy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place:Farmland area in central Jilin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snow depth, shallow soil humidity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Place:Farmland area in central Jilin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Xiaofeng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Xiaofeng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Xiaofeng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Xiaofeng. Spring soil moisture data under the influence of snow cover in typical agricultural areas in Northeast China from 2017 to 2020. National Cryosphere Desert Data Center(http://www.ncdc.ac.cn), 2023. https://cstr.cn/CSTR:11738.11.ncdc.isnow.db2718.2023.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