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set of Laohugou glacier No.12 in Qilian Mountains from 2012 to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data of the weather stations at 4200m, 4550m and 5040m above sea level (temperature, relative humidity, precipitation, air pressure, wind speed, wind direction, snow depth and radiation) of Laohugou 12 glacier in Qilian Mountain. Due to the bad conditions of the automatic weather station, the observed meteorological elements sometimes appear abnormal values or missing. Therefore, the data of the automatic weather stations at 4200m and 4550m above sea level are analyzed And 5040m air temperature, relative humidity, precipitation, air pressure, wind speed and direction, snow depth and radiation (downward and upward short wave radiation, downward and upward long wave radiation) and other meteorological elements.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the automatic weather station, the observation instruments are: temperature and relative humidity: HMP45D; air pressure: ptb210; wind speed: met 010c; wind direction: met 020c; precipitation: t200b; short wave radiation: Kipp &amp; Zonen cm3; long wave radiation: Kipp &amp; Zonen CG3.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converted into a form by a specially assigned person according to the instrument records.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No.12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detection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Place:No.12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Jizu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Jizu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Jizu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Jizu. Meteorological data set of Laohugou glacier No.12 in Qilian Mountains from 2012 to 2015. National Cryosphere Desert Data Center(http://www.ncdc.ac.cn), 2020. https://cstr.cn/CSTR:11738.11.ncdc.CCI.2020.74.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