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沙坡头站自动气象站每日逐时太阳辐射数据集（2004–2023年）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hourly solar radiation dataset of the automatic weather station at the Shapotou Desert Research and Experiment Station, Chinese Academy of Sciences from 2004 to 2023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10.12072/ncdc.nieer.db7113.2026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11738.11.NCDC.NIEER.DB7113.2026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M520型维萨拉自动气象站采集宁夏回族自治区中卫市沙坡头地区总辐射、反射辐射、紫外辐射、净辐射、光合有效辐射、总辐射总量、反射辐射总量、紫外辐射总量、净辐射总量、光合有效辐射总量等太阳辐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气象站自动观测数据。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原始数据，没有加工处理。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将自动气象观测数据进行了整理和汇编。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宁夏回族自治区中卫市沙坡头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沙坡头, 气象, 总辐射, 反射辐射, 紫外辐射, 净辐射, 光合有效辐射, 总辐射总量, 反射辐射总量, 紫外辐射总量, 净辐射总量, 光合有效辐射总量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2004 2005 2006 2007 2008 2009 2010 2011 2012 2013 2014 2015 2016 2017 2018 2019 2020 2021 2022 2023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沙坡头,  腾格里沙漠东南缘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105.01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  李新荣,  潘颜霞,  回嵘,  杨昊天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沙坡头站数据资源体系整编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谭会娟,李新荣,潘颜霞,回嵘,杨昊天. 沙坡头站自动气象站每日逐时太阳辐射数据集（2004–2023年）. 国家冰川冻土沙漠科学数据中心(http://www.ncdc.ac.cn), 2026. https://cstr.cn/CSTR:11738.11.NCDC.NIEER.DB7113.2026.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