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2021-2022年黄土丘陵沟壑区第一副区辛店沟流域下垫面观测数据集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10.12072/ncdc.HWSDZhan.db2457.2022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11738.11.ncdc.HWSDZhan.db2457.2022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黄土丘陵沟壑区第一副区辛店沟流域下垫面观测数据集。本数据集基于2021、2022年“高分一号”卫星遥感影像，利用ArcGIS软件进行遥感影像解译，辅以实地调查的方法对解译图斑的属性和边界逐一核实修正。本数据集包括辛店沟流域土地利用现状表、辛店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下垫面,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李小兵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2021-2022年黄土丘陵沟壑区第一副区辛店沟流域下垫面观测数据集. 国家冰川冻土沙漠科学数据中心(http://www.ncdc.ac.cn), 2022. https://cstr.cn/CSTR:11738.11.ncdc.HWSDZhan.db2457.2022.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