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Low temperature triaxial mechanical test data set of Mohe / Dongying frozen soil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10.12072/ncdc.SRIPE.db1705.2022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11738.11.ncdc.SRIPE.db1705.2022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2018 and 2019, low-temperature triaxial compressive strength simulation experiments were conducted on frozen soil in Qingdao, Shandong Province. The observed factors included sample density, ambient temperature, confining pressure, compressive strength, peak strength, etc. The time range for data resource collection was from April 20, 2018 to April 20, 2019. A low-temperature triaxial experimental device was used to measure the triaxial compressive strength of Mohe permafrost and Dongying permafrost at different burial depths, temperatures, and confining pressures. Used to study the variation of mechanical parameters of frozen soil layer with temperature and confining pressure, and establish a prediction model for geotechnical engineering mechanical parameters of frozen soil layer.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experiments,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collection uses the servo controlled low-temperature conventional three-axis experimental system of China University of Petroleum. Technical parameters: 1. Maximum axial force: 1000kN; 2. Test force accuracy: ± 1%; 3. Test force resolution: 1/120000; 4. Maximum piston displacement: 100mm; 5. Displacement accuracy: ± 1%; 6. Displacement resolution: 1/100000; 7. Axial deformation measurement range: 0-8mm; 8. Radial deformation measurement range: 0-4mm; 9. Deformation measurement accuracy: ± 1%; 10. Deformation resolution: 1/100000; 11. Maximum confining pressure: 100MPa; 12. confining pressure accuracy: ± 2%; 13. Resolution of confining pressure: 1/60000.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time:2018/04/20-2019/04/20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place:Mohe City, Heilongjiang Province; Dongying City, Shandong Province; Qingdao City, Shandong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Theme:Frozen soil, low temperature mechanical experiment, compressive strength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Place:Mohe City,  Heilongjiang Province,  Dongying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Leli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author:NIU Chengcheng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Leli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Leli. Low temperature triaxial mechanical test data set of Mohe / Dongying frozen soil (2018-2019). National Cryosphere Desert Data Center(http://www.ncdc.ac.cn), 2022. https://cstr.cn/CSTR:11738.11.ncdc.SRIPE.db1705.2022.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