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漠河/东营冻土低温三轴力学试验数据集（2018-2019年）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Low temperature triaxial mechanical test data set of Mohe / Dongying frozen soil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2018年和2019年于山东省青岛市进行冻土低温三轴抗压强度模拟实验，观测要素包括试样密度、环境温度、围压、抗压强度、峰值强度等。数据资源采集时间范围为2018年4月20日-2019年4月20日，利用低温三轴实验装置对漠河冻土和东营冻土测量两种冻土在不同埋深、不同温度及不同围压下的三轴抗压强度。用于研究冻土层力学参数特征随温度和围压的变化规律，建立冻土层岩土工程力学参数预测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伺服控制低温常规三轴实验系统，技术参数：1.最大轴向力：1000kN；2.试验力精度：±1%；3.试验力分辨率：1/120000；4.活塞最大位移：100mm；5.位移精度：±1%；6.位移分辨率：1/100000；7.轴向变形测量范围：0-8mm；8.径向变形测量范围：0-4mm；9.变形测量精度：±1%；10.变形分辨率：1/100000；11.最大围压：100MPa；12.围压精度：±2%；13.围压分辨率：1/60000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2018/04/20-2019/04/20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黑龙江省漠河市;山东省东营市;山东省青岛市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低温力学实验, 抗压强度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黑龙江省漠河市,  山东省东营市,  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漠河/东营冻土低温三轴力学试验数据集（2018-2019年）. 国家冰川冻土沙漠科学数据中心(http://www.ncdc.ac.cn), 2022. https://cstr.cn/CSTR:11738.11.ncdc.SRIPE.db1705.2022.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