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2018年北京上甸子大气本底站二氧化硫日数据集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 of sulfur dioxide at Beijing Shangdianzi atmospheric background watch station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二氧化硫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二氧化硫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公司生产的TE43i-TLE型二氧化硫分析仪采集二氧化氮分钟级浓度数据，数据单位为ppb，数据格式为Excel(*.xls)格式。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2017/12/31-2018/12/31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二氧化硫,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13520056450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quanquan78430@163.com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何迪,  周怀刚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何迪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何迪,周怀刚. 2018年北京上甸子大气本底站二氧化硫日数据集. 国家冰川冻土沙漠科学数据中心(http://www.ncdc.ac.cn), 2020. https://cstr.cn/CSTR:11738.11.ncdc.SDZRAW.2020.27.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