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proofErr w:type="gramStart"/>
      <w:r>
        <w:rPr>
          <w:rFonts w:ascii="Times New Roman" w:hAnsi="Times New Roman" w:hint="eastAsia"/>
          <w:b/>
          <w:sz w:val="32"/>
          <w:lang w:eastAsia="zh-CN"/>
        </w:rPr>
        <w:t xml:space="preserve">黑河流域QuickBird遥感影像数据集</w:t>
      </w:r>
    </w:p>
    <w:p w14:paraId="457417F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英文名称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The QuickBird remote sensing imagery dataset in the Heihe River Basin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10.12072/ncdc.westdc.db3670.2023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11738.11.ncdc.Westdc.2020.461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登录获取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遥感及产品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QuickBird卫星2001年10月18日由美国Digital Globe公司发射，有4个多光谱波段和1个全色波段，全色波段空间分辨率为0.61m，多光谱波段空间分辨率为2.5m，幅宽为16.5*16.5km。 黑河流域目前有2景QuickBird遥感影像。获取时间和覆盖范围分别为：2004-03-23，覆盖张掖地区；2004-08-08，覆盖大野口、排露沟流域。 产品级别为L2级，经过系统几何校正。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QuickBird遥感影像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产品级别为L2级，经过系统几何校正。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数据质量良好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2004/03/23-2004/08/08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黑河流域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1.4 GiB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栅格</w:t>
      </w:r>
    </w:p>
    <w:p w14:paraId="6E62FBC6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数据空间分辨率</w:t>
      </w:r>
      <w:r>
        <w:rPr>
          <w:rFonts w:ascii="Times New Roman" w:hAnsi="Times New Roman" w:hint="eastAsia"/>
          <w:sz w:val="24"/>
          <w:szCs w:val="24"/>
          <w:lang w:eastAsia="zh-CN"/>
        </w:rPr>
        <w:t>(/</w:t>
      </w:r>
      <w:r>
        <w:rPr>
          <w:rFonts w:ascii="Times New Roman" w:hAnsi="Times New Roman" w:hint="eastAsia"/>
          <w:sz w:val="24"/>
          <w:szCs w:val="24"/>
          <w:lang w:eastAsia="zh-CN"/>
        </w:rPr>
        <w:t>米</w:t>
      </w:r>
      <w:r>
        <w:rPr>
          <w:rFonts w:ascii="Times New Roman" w:hAnsi="Times New Roman" w:hint="eastAsia"/>
          <w:sz w:val="24"/>
          <w:szCs w:val="24"/>
          <w:lang w:eastAsia="zh-CN"/>
        </w:rPr>
        <w:t>)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0.61m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WGS84 </w:t>
      </w:r>
    </w:p>
    <w:p w14:paraId="09A0556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投影：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/>
          <w:sz w:val="24"/>
          <w:szCs w:val="24"/>
          <w:lang w:eastAsia="zh-CN"/>
        </w:rPr>
        <w:t xml:space="preserve">+proj=longlat +datum=WGS84 +no_defs 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遥感影像, QuickBird, 黑河流域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地理学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2004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黑河流域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75"/>
        <w:gridCol w:w="3473"/>
        <w:gridCol w:w="3472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39.00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100.20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100.50</w:t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38.37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李红星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0931-4967592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ncdc@lzb.ac.cn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郭建文,  李新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吴立宗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,  郭建文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郭建文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C8B3A78" w14:textId="77777777" w:rsidR="00374007" w:rsidRDefault="00374007">
      <w:pPr>
        <w:rPr>
          <w:rFonts w:ascii="Times New Roman" w:hAnsi="Times New Roman"/>
          <w:sz w:val="24"/>
          <w:szCs w:val="24"/>
          <w:lang w:eastAsia="zh-CN"/>
        </w:rPr>
      </w:pPr>
    </w:p>
    <w:p w14:paraId="0F06DCF6" w14:textId="0BEF0B25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</w:t>
      </w:r>
      <w:proofErr w:type="gramStart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请资源</w:t>
      </w:r>
      <w:proofErr w:type="gramEnd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使用者在使用资源所产生的研究成果中（包括公开发表的论文、论著、数据产品和未公开发表的研究报告、数据产品等成果），请按以下方式规范标注和引用。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国家冰川冻土沙漠科学数据中心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proofErr w:type="gramStart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National Cryosphere Desert Data Center(</w:t>
      </w:r>
      <w:proofErr w:type="gramEnd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郭建文,李新. 黑河流域QuickBird遥感影像数据集. 国家冰川冻土沙漠科学数据中心(http://www.ncdc.ac.cn), 2020. https://cstr.cn/CSTR:11738.11.ncdc.Westdc.2020.461.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 w:rsidSect="0075316C">
      <w:pgSz w:w="11906" w:h="16838"/>
      <w:pgMar w:top="1134" w:right="851" w:bottom="1134" w:left="851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EA6AB8" w14:textId="77777777" w:rsidR="00163917" w:rsidRDefault="00163917">
      <w:pPr>
        <w:spacing w:line="240" w:lineRule="auto"/>
      </w:pPr>
      <w:r>
        <w:separator/>
      </w:r>
    </w:p>
  </w:endnote>
  <w:endnote w:type="continuationSeparator" w:id="0">
    <w:p w14:paraId="2ABF981F" w14:textId="77777777" w:rsidR="00163917" w:rsidRDefault="0016391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26B438" w14:textId="77777777" w:rsidR="00163917" w:rsidRDefault="00163917">
      <w:pPr>
        <w:spacing w:after="0"/>
      </w:pPr>
      <w:r>
        <w:separator/>
      </w:r>
    </w:p>
  </w:footnote>
  <w:footnote w:type="continuationSeparator" w:id="0">
    <w:p w14:paraId="55B95A8D" w14:textId="77777777" w:rsidR="00163917" w:rsidRDefault="00163917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defaultTabStop w:val="420"/>
  <w:drawingGridHorizontalSpacing w:val="110"/>
  <w:drawingGridVerticalSpacing w:val="156"/>
  <w:displayHorizontalDrawingGridEvery w:val="2"/>
  <w:displayVerticalDrawingGridEvery w:val="2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63917"/>
    <w:rsid w:val="001735D4"/>
    <w:rsid w:val="00194682"/>
    <w:rsid w:val="00255CC3"/>
    <w:rsid w:val="002E4F5A"/>
    <w:rsid w:val="00374007"/>
    <w:rsid w:val="003B5A2B"/>
    <w:rsid w:val="003E11ED"/>
    <w:rsid w:val="0046133D"/>
    <w:rsid w:val="00545729"/>
    <w:rsid w:val="0075316C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8</Pages>
  <Words>1137</Words>
  <Characters>6483</Characters>
  <Application>Microsoft Office Word</Application>
  <DocSecurity>0</DocSecurity>
  <Lines>54</Lines>
  <Paragraphs>15</Paragraphs>
  <ScaleCrop>false</ScaleCrop>
  <Company/>
  <LinksUpToDate>false</LinksUpToDate>
  <CharactersWithSpaces>7605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11</cp:revision>
  <dcterms:created xsi:type="dcterms:W3CDTF">2023-03-14T01:16:00Z</dcterms:created>
  <dcterms:modified xsi:type="dcterms:W3CDTF">2025-04-08T08:22:00Z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