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2020年子午岭六盘山国家级重点预防区水土流失地块数据集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Liupan Mountain in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子午岭六盘山国家级重点预防区水土流失地块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2020年子午岭六盘山国家级重点预防区水土流失地块数据集. 国家冰川冻土沙漠科学数据中心(http://www.ncdc.ac.cn), 2021. https://cstr.cn/CSTR:11738.11.ncdc.HHSTBC.2021.261.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